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</w:p>
    <w:p>
      <w:pPr>
        <w:spacing w:line="720" w:lineRule="auto"/>
        <w:jc w:val="center"/>
        <w:rPr>
          <w:b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徐州生物工程职业技术学院岗位申请表</w:t>
      </w:r>
    </w:p>
    <w:tbl>
      <w:tblPr>
        <w:tblStyle w:val="2"/>
        <w:tblW w:w="8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12"/>
        <w:gridCol w:w="2410"/>
        <w:gridCol w:w="1984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现工作部门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现职务取得时间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现职称取得时间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申报岗位</w:t>
            </w: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1.“双肩挑”中管理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级岗位或专技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</w:rPr>
              <w:t>级岗位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2.管理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级岗位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3.教师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级岗位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4.其它专技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级岗位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5.工勤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</w:rPr>
              <w:t>级岗位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0" w:hRule="atLeast"/>
          <w:jc w:val="center"/>
        </w:trPr>
        <w:tc>
          <w:tcPr>
            <w:tcW w:w="87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申报理由：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（参考：本人符合申报某某岗位条件中第某某条）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rPr>
                <w:rFonts w:hint="eastAsia" w:ascii="宋体" w:hAnsi="宋体" w:eastAsia="宋体" w:cs="宋体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备注：1.请对照岗位条件填写以上栏目，详细注明支撑材料名称等，同时提供材料原件、复印件。</w:t>
            </w:r>
          </w:p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2.岗位条件中未涉及内容不作为评审参考条件，请勿填写。</w:t>
            </w:r>
          </w:p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3.四类岗位中只能选一项。</w:t>
            </w:r>
          </w:p>
          <w:p>
            <w:pPr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4.“双肩挑”岗位中管理和专技只能选一项。</w:t>
            </w:r>
          </w:p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      5.对于申报过程中填写虚假信息的，其岗位聘用级别由原级别降</w:t>
            </w:r>
            <w:r>
              <w:rPr>
                <w:rFonts w:hint="eastAsia" w:ascii="宋体" w:hAnsi="宋体" w:eastAsia="宋体" w:cs="宋体"/>
                <w:b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系部处室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意见</w:t>
            </w:r>
          </w:p>
        </w:tc>
        <w:tc>
          <w:tcPr>
            <w:tcW w:w="7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同意申报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</w:rPr>
              <w:t>级岗位。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负责人签字（盖章）：        </w:t>
            </w:r>
          </w:p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科研处鉴定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意见</w:t>
            </w:r>
          </w:p>
        </w:tc>
        <w:tc>
          <w:tcPr>
            <w:tcW w:w="7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该同志符合申请岗位条件中的第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</w:rPr>
              <w:t>条。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对于不符合条件的情况请注明：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                   </w:t>
            </w:r>
          </w:p>
          <w:p>
            <w:pPr>
              <w:rPr>
                <w:rFonts w:hint="eastAsia" w:ascii="宋体" w:hAnsi="宋体" w:eastAsia="宋体" w:cs="宋体"/>
                <w:u w:val="single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负责人签字（盖章）：</w:t>
            </w:r>
          </w:p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教务处鉴定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意见</w:t>
            </w:r>
          </w:p>
        </w:tc>
        <w:tc>
          <w:tcPr>
            <w:tcW w:w="7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该同志符合申请岗位条件中的第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</w:rPr>
              <w:t>条。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对于不符合条件的情况请注明：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                  </w:t>
            </w:r>
          </w:p>
          <w:p>
            <w:pPr>
              <w:rPr>
                <w:rFonts w:hint="eastAsia" w:ascii="宋体" w:hAnsi="宋体" w:eastAsia="宋体" w:cs="宋体"/>
                <w:u w:val="single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 w:eastAsia="宋体" w:cs="宋体"/>
              </w:rPr>
              <w:t xml:space="preserve">                                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负责人签字（盖章）：</w:t>
            </w:r>
          </w:p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学校人事处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鉴定意见</w:t>
            </w:r>
          </w:p>
        </w:tc>
        <w:tc>
          <w:tcPr>
            <w:tcW w:w="7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同意申报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</w:rPr>
              <w:t>级岗位。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负责人签字（盖章）： </w:t>
            </w:r>
          </w:p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岗位设置与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聘用小组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意见</w:t>
            </w:r>
          </w:p>
        </w:tc>
        <w:tc>
          <w:tcPr>
            <w:tcW w:w="7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经审核，该同志具备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</w:rPr>
              <w:t>级岗位条件。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组长签字： </w:t>
            </w:r>
          </w:p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备注</w:t>
            </w:r>
          </w:p>
        </w:tc>
        <w:tc>
          <w:tcPr>
            <w:tcW w:w="7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</w:rPr>
              <w:t>系部处室、教务处、科研处、人事处对教职工填报内容真实性负责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02"/>
    <w:rsid w:val="0004660A"/>
    <w:rsid w:val="000F5CC7"/>
    <w:rsid w:val="00262B0E"/>
    <w:rsid w:val="003A4F74"/>
    <w:rsid w:val="0044458E"/>
    <w:rsid w:val="00446354"/>
    <w:rsid w:val="004D4F83"/>
    <w:rsid w:val="005C59FF"/>
    <w:rsid w:val="00645BAF"/>
    <w:rsid w:val="00775E02"/>
    <w:rsid w:val="007A3F6D"/>
    <w:rsid w:val="00936208"/>
    <w:rsid w:val="00940F25"/>
    <w:rsid w:val="00A85319"/>
    <w:rsid w:val="00B95652"/>
    <w:rsid w:val="00E11C65"/>
    <w:rsid w:val="00EE4C6D"/>
    <w:rsid w:val="00F864EB"/>
    <w:rsid w:val="321217B3"/>
    <w:rsid w:val="4EA92E35"/>
    <w:rsid w:val="4ED03D28"/>
    <w:rsid w:val="57DD4F91"/>
    <w:rsid w:val="64AC5FFA"/>
    <w:rsid w:val="741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964</Characters>
  <Lines>8</Lines>
  <Paragraphs>2</Paragraphs>
  <TotalTime>0</TotalTime>
  <ScaleCrop>false</ScaleCrop>
  <LinksUpToDate>false</LinksUpToDate>
  <CharactersWithSpaces>1131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2019-10-19T06:25:00Z</dcterms:created>
  <dc:creator>xu</dc:creator>
  <cp:lastModifiedBy>@ming</cp:lastModifiedBy>
  <dcterms:modified xsi:type="dcterms:W3CDTF">2020-04-11T09:08:33Z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